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360"/>
        <w:gridCol w:w="5040"/>
      </w:tblGrid>
      <w:tr w:rsidR="00671111" w14:paraId="75B946BB" w14:textId="77777777" w:rsidTr="008D73CC">
        <w:trPr>
          <w:cantSplit/>
          <w:trHeight w:hRule="exact" w:val="3600"/>
        </w:trPr>
        <w:tc>
          <w:tcPr>
            <w:tcW w:w="5040" w:type="dxa"/>
            <w:textDirection w:val="tbRl"/>
          </w:tcPr>
          <w:p w14:paraId="124A4E1C" w14:textId="0E0AE680" w:rsidR="008D73CC" w:rsidRDefault="00707F26" w:rsidP="007E750C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E5D2A"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6DC19BBA" w14:textId="77777777" w:rsidR="008D73CC" w:rsidRPr="008D73CC" w:rsidRDefault="008D73CC" w:rsidP="008D73CC">
            <w:pPr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7CA351F" w14:textId="77777777" w:rsidR="0043786B" w:rsidRDefault="0043786B" w:rsidP="0043786B">
            <w:pPr>
              <w:ind w:left="126" w:right="126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  <w:r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“</w:t>
            </w:r>
            <w:r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Host a virtual PartnerAmerica</w:t>
            </w:r>
            <w:r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6D861C08" w14:textId="77777777" w:rsidR="0043786B" w:rsidRDefault="0043786B" w:rsidP="0043786B">
            <w:pPr>
              <w:ind w:left="126" w:right="126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  <w:r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Small Business </w:t>
            </w:r>
          </w:p>
          <w:p w14:paraId="52E615FF" w14:textId="193D0D12" w:rsidR="00671111" w:rsidRDefault="00AC0365" w:rsidP="00270A37">
            <w:pPr>
              <w:ind w:left="126" w:right="126"/>
              <w:jc w:val="center"/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71552" behindDoc="1" locked="0" layoutInCell="1" allowOverlap="1" wp14:anchorId="7B1C17A6" wp14:editId="71891B97">
                      <wp:simplePos x="0" y="0"/>
                      <wp:positionH relativeFrom="column">
                        <wp:posOffset>-1401763</wp:posOffset>
                      </wp:positionH>
                      <wp:positionV relativeFrom="paragraph">
                        <wp:posOffset>2033905</wp:posOffset>
                      </wp:positionV>
                      <wp:extent cx="306705" cy="203835"/>
                      <wp:effectExtent l="0" t="5715" r="0" b="0"/>
                      <wp:wrapNone/>
                      <wp:docPr id="46343254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0670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9AB56C" w14:textId="5466D5DB" w:rsidR="00BF2717" w:rsidRPr="00BF2717" w:rsidRDefault="00FB26DF" w:rsidP="00BF2717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 w:rsidR="0043786B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87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1C17A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110.4pt;margin-top:160.15pt;width:24.15pt;height:16.05pt;rotation:90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" stroked="f">
                      <v:textbox>
                        <w:txbxContent>
                          <w:p w14:paraId="049AB56C" w14:textId="5466D5DB" w:rsidR="00BF2717" w:rsidRPr="00BF2717" w:rsidRDefault="00FB26DF" w:rsidP="00BF2717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2</w:t>
                            </w:r>
                            <w:r w:rsidR="0043786B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87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3786B"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seminar </w:t>
            </w:r>
            <w:r w:rsidR="00270A37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annually</w:t>
            </w:r>
            <w:r w:rsidR="007011A2"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.”</w:t>
            </w:r>
            <w:r w:rsidR="00BF2717"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</w:tcPr>
          <w:p w14:paraId="5FE6C28F" w14:textId="5DD64C4C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  <w:textDirection w:val="tbRl"/>
          </w:tcPr>
          <w:p w14:paraId="2F80B670" w14:textId="1F953440" w:rsidR="008D73CC" w:rsidRDefault="00707F26" w:rsidP="007E750C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E5D2A"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1F686129" w14:textId="77777777" w:rsidR="008D73CC" w:rsidRDefault="008D73CC" w:rsidP="008D73CC">
            <w:pPr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32C2C982" w14:textId="2BAAA78F" w:rsidR="00671111" w:rsidRPr="00270297" w:rsidRDefault="00AC0365" w:rsidP="007011A2">
            <w:pPr>
              <w:tabs>
                <w:tab w:val="left" w:pos="3060"/>
              </w:tabs>
              <w:spacing w:line="276" w:lineRule="auto"/>
              <w:ind w:left="360" w:right="396"/>
              <w:jc w:val="center"/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1312" behindDoc="1" locked="0" layoutInCell="1" allowOverlap="1" wp14:anchorId="32B1C757" wp14:editId="19FEA6A0">
                      <wp:simplePos x="0" y="0"/>
                      <wp:positionH relativeFrom="column">
                        <wp:posOffset>-2182178</wp:posOffset>
                      </wp:positionH>
                      <wp:positionV relativeFrom="paragraph">
                        <wp:posOffset>2034540</wp:posOffset>
                      </wp:positionV>
                      <wp:extent cx="306705" cy="203835"/>
                      <wp:effectExtent l="0" t="5715" r="0" b="0"/>
                      <wp:wrapNone/>
                      <wp:docPr id="90364603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0670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7D7551" w14:textId="3D25AF3F" w:rsidR="00BF2717" w:rsidRPr="00BF2717" w:rsidRDefault="00FB26DF" w:rsidP="00BF2717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 w:rsidR="0043786B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B1C757" id="_x0000_s1027" type="#_x0000_t202" style="position:absolute;left:0;text-align:left;margin-left:-171.85pt;margin-top:160.2pt;width:24.15pt;height:16.05pt;rotation:90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" stroked="f">
                      <v:textbox>
                        <w:txbxContent>
                          <w:p w14:paraId="557D7551" w14:textId="3D25AF3F" w:rsidR="00BF2717" w:rsidRPr="00BF2717" w:rsidRDefault="00FB26DF" w:rsidP="00BF2717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2</w:t>
                            </w:r>
                            <w:r w:rsidR="0043786B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011A2"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“</w:t>
            </w:r>
            <w:r w:rsidR="0043786B"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Embrace all USCM programs &amp; business council members</w:t>
            </w:r>
            <w:r w:rsidR="0043786B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 </w:t>
            </w:r>
            <w:r w:rsidR="0043786B"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as a resource for your small business community.”</w:t>
            </w:r>
          </w:p>
        </w:tc>
      </w:tr>
      <w:tr w:rsidR="00671111" w14:paraId="046AA062" w14:textId="77777777" w:rsidTr="00671111">
        <w:trPr>
          <w:cantSplit/>
          <w:trHeight w:hRule="exact" w:val="360"/>
        </w:trPr>
        <w:tc>
          <w:tcPr>
            <w:tcW w:w="5040" w:type="dxa"/>
          </w:tcPr>
          <w:p w14:paraId="5FDB7136" w14:textId="5C7E3EBA" w:rsidR="00671111" w:rsidRDefault="00671111" w:rsidP="00671111">
            <w:pPr>
              <w:ind w:left="126" w:right="126"/>
            </w:pPr>
          </w:p>
        </w:tc>
        <w:tc>
          <w:tcPr>
            <w:tcW w:w="360" w:type="dxa"/>
          </w:tcPr>
          <w:p w14:paraId="0093196F" w14:textId="77777777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</w:tcPr>
          <w:p w14:paraId="2643719F" w14:textId="433D4E05" w:rsidR="00671111" w:rsidRDefault="00671111" w:rsidP="00671111">
            <w:pPr>
              <w:ind w:left="126" w:right="126"/>
            </w:pPr>
          </w:p>
        </w:tc>
      </w:tr>
      <w:tr w:rsidR="00671111" w14:paraId="67264066" w14:textId="77777777" w:rsidTr="008D73CC">
        <w:trPr>
          <w:cantSplit/>
          <w:trHeight w:hRule="exact" w:val="3600"/>
        </w:trPr>
        <w:tc>
          <w:tcPr>
            <w:tcW w:w="5040" w:type="dxa"/>
            <w:textDirection w:val="tbRl"/>
          </w:tcPr>
          <w:p w14:paraId="76A0C416" w14:textId="77777777" w:rsidR="0043786B" w:rsidRDefault="00707F26" w:rsidP="0043786B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E5D2A"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6D2FE4BB" w14:textId="77777777" w:rsidR="0043786B" w:rsidRDefault="0043786B" w:rsidP="0043786B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1D3E226" w14:textId="77777777" w:rsidR="0043786B" w:rsidRDefault="0043786B" w:rsidP="0043786B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6CE59AAC" w14:textId="77777777" w:rsidR="0043786B" w:rsidRDefault="0043786B" w:rsidP="0043786B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415AF3F" w14:textId="77777777" w:rsidR="0043786B" w:rsidRDefault="0043786B" w:rsidP="0043786B">
            <w:pPr>
              <w:spacing w:before="240"/>
              <w:ind w:left="113" w:right="113"/>
              <w:jc w:val="center"/>
              <w:rPr>
                <w:rFonts w:ascii="Aptos" w:eastAsia="Aptos" w:hAnsi="Aptos" w:cs="Times New Roman"/>
                <w:b/>
                <w:bCs/>
                <w:sz w:val="22"/>
                <w:szCs w:val="22"/>
              </w:rPr>
            </w:pPr>
          </w:p>
          <w:p w14:paraId="09977063" w14:textId="235A410F" w:rsidR="00671111" w:rsidRPr="008D73CC" w:rsidRDefault="00671111" w:rsidP="0043786B">
            <w:pPr>
              <w:spacing w:before="240"/>
              <w:ind w:left="113" w:right="113"/>
              <w:jc w:val="center"/>
              <w:rPr>
                <w:rFonts w:ascii="Aptos" w:eastAsia="Aptos" w:hAnsi="Aptos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60" w:type="dxa"/>
          </w:tcPr>
          <w:p w14:paraId="11BF3835" w14:textId="69B3DC0F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  <w:textDirection w:val="tbRl"/>
          </w:tcPr>
          <w:p w14:paraId="77E3B06A" w14:textId="3A024B33" w:rsidR="008D73CC" w:rsidRDefault="00707F26" w:rsidP="007E750C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E5D2A"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5AAC9799" w14:textId="035FD47E" w:rsidR="00671111" w:rsidRPr="004E5D2A" w:rsidRDefault="00671111" w:rsidP="00671111">
            <w:pPr>
              <w:ind w:left="126" w:right="126"/>
              <w:rPr>
                <w:sz w:val="32"/>
                <w:szCs w:val="32"/>
              </w:rPr>
            </w:pPr>
          </w:p>
          <w:p w14:paraId="74AC3382" w14:textId="77777777" w:rsidR="007011A2" w:rsidRPr="007011A2" w:rsidRDefault="007011A2" w:rsidP="007011A2">
            <w:pPr>
              <w:tabs>
                <w:tab w:val="left" w:pos="3060"/>
              </w:tabs>
              <w:spacing w:line="276" w:lineRule="auto"/>
              <w:ind w:left="360" w:right="404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  <w:r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“Economic Development folks </w:t>
            </w:r>
          </w:p>
          <w:p w14:paraId="6FDC07DB" w14:textId="340E1DB7" w:rsidR="008D73CC" w:rsidRPr="00270297" w:rsidRDefault="00AC0365" w:rsidP="007011A2">
            <w:pPr>
              <w:tabs>
                <w:tab w:val="left" w:pos="3060"/>
              </w:tabs>
              <w:spacing w:line="276" w:lineRule="auto"/>
              <w:ind w:left="360" w:right="404"/>
              <w:jc w:val="center"/>
              <w:rPr>
                <w:rFonts w:ascii="Aptos" w:eastAsia="Aptos" w:hAnsi="Aptos" w:cs="Times New Roman"/>
                <w:b/>
                <w:bCs/>
                <w:sz w:val="22"/>
                <w:szCs w:val="22"/>
              </w:rPr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3360" behindDoc="1" locked="0" layoutInCell="1" allowOverlap="1" wp14:anchorId="01BC3810" wp14:editId="6EBE6602">
                      <wp:simplePos x="0" y="0"/>
                      <wp:positionH relativeFrom="column">
                        <wp:posOffset>-1696403</wp:posOffset>
                      </wp:positionH>
                      <wp:positionV relativeFrom="paragraph">
                        <wp:posOffset>2035810</wp:posOffset>
                      </wp:positionV>
                      <wp:extent cx="306705" cy="203835"/>
                      <wp:effectExtent l="0" t="5715" r="0" b="0"/>
                      <wp:wrapNone/>
                      <wp:docPr id="132374968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0670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455092" w14:textId="4345761A" w:rsidR="00BF2717" w:rsidRPr="00BF2717" w:rsidRDefault="00FB26DF" w:rsidP="00BF2717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26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BC3810" id="_x0000_s1028" type="#_x0000_t202" style="position:absolute;left:0;text-align:left;margin-left:-133.6pt;margin-top:160.3pt;width:24.15pt;height:16.05pt;rotation:90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" stroked="f">
                      <v:textbox>
                        <w:txbxContent>
                          <w:p w14:paraId="32455092" w14:textId="4345761A" w:rsidR="00BF2717" w:rsidRPr="00BF2717" w:rsidRDefault="00FB26DF" w:rsidP="00BF2717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26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011A2"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should have a rolodex of resources to assist small businesses.”</w:t>
            </w:r>
            <w:r w:rsidR="00BF2717"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w:t xml:space="preserve"> </w:t>
            </w:r>
          </w:p>
        </w:tc>
      </w:tr>
      <w:tr w:rsidR="00671111" w14:paraId="7FFC8A08" w14:textId="77777777" w:rsidTr="00671111">
        <w:trPr>
          <w:cantSplit/>
          <w:trHeight w:hRule="exact" w:val="360"/>
        </w:trPr>
        <w:tc>
          <w:tcPr>
            <w:tcW w:w="5040" w:type="dxa"/>
          </w:tcPr>
          <w:p w14:paraId="41817793" w14:textId="2D6CCA63" w:rsidR="00671111" w:rsidRDefault="00671111" w:rsidP="00671111">
            <w:pPr>
              <w:ind w:left="126" w:right="126"/>
            </w:pPr>
          </w:p>
        </w:tc>
        <w:tc>
          <w:tcPr>
            <w:tcW w:w="360" w:type="dxa"/>
          </w:tcPr>
          <w:p w14:paraId="1ED5192C" w14:textId="77777777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</w:tcPr>
          <w:p w14:paraId="70336D7F" w14:textId="78AACEE1" w:rsidR="00671111" w:rsidRDefault="00671111" w:rsidP="00671111">
            <w:pPr>
              <w:ind w:left="126" w:right="126"/>
            </w:pPr>
          </w:p>
        </w:tc>
      </w:tr>
      <w:tr w:rsidR="00671111" w14:paraId="21BECE03" w14:textId="77777777" w:rsidTr="008D73CC">
        <w:trPr>
          <w:cantSplit/>
          <w:trHeight w:hRule="exact" w:val="3600"/>
        </w:trPr>
        <w:tc>
          <w:tcPr>
            <w:tcW w:w="5040" w:type="dxa"/>
            <w:textDirection w:val="tbRl"/>
          </w:tcPr>
          <w:p w14:paraId="5A39FA96" w14:textId="7EF0EB0F" w:rsidR="008D73CC" w:rsidRDefault="00707F26" w:rsidP="007E750C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E5D2A"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14D26EAC" w14:textId="5C5D0EF1" w:rsidR="00671111" w:rsidRDefault="00671111" w:rsidP="00671111">
            <w:pPr>
              <w:ind w:left="126" w:right="126"/>
              <w:rPr>
                <w:sz w:val="32"/>
                <w:szCs w:val="32"/>
              </w:rPr>
            </w:pPr>
          </w:p>
          <w:p w14:paraId="3DDA8332" w14:textId="78C0BD06" w:rsidR="008D73CC" w:rsidRDefault="008D73CC" w:rsidP="007365A6">
            <w:pPr>
              <w:tabs>
                <w:tab w:val="left" w:pos="3060"/>
              </w:tabs>
              <w:spacing w:line="276" w:lineRule="auto"/>
              <w:ind w:left="270" w:right="312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</w:p>
          <w:p w14:paraId="15E2D562" w14:textId="77777777" w:rsidR="0043786B" w:rsidRDefault="0043786B" w:rsidP="007365A6">
            <w:pPr>
              <w:tabs>
                <w:tab w:val="left" w:pos="3060"/>
              </w:tabs>
              <w:spacing w:line="276" w:lineRule="auto"/>
              <w:ind w:left="270" w:right="312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</w:p>
          <w:p w14:paraId="1967B567" w14:textId="77777777" w:rsidR="0043786B" w:rsidRDefault="0043786B" w:rsidP="007365A6">
            <w:pPr>
              <w:tabs>
                <w:tab w:val="left" w:pos="3060"/>
              </w:tabs>
              <w:spacing w:line="276" w:lineRule="auto"/>
              <w:ind w:left="270" w:right="312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</w:p>
          <w:p w14:paraId="33C308DA" w14:textId="77777777" w:rsidR="0043786B" w:rsidRDefault="0043786B" w:rsidP="007365A6">
            <w:pPr>
              <w:tabs>
                <w:tab w:val="left" w:pos="3060"/>
              </w:tabs>
              <w:spacing w:line="276" w:lineRule="auto"/>
              <w:ind w:left="270" w:right="312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</w:p>
          <w:p w14:paraId="513453EC" w14:textId="77777777" w:rsidR="0043786B" w:rsidRDefault="0043786B" w:rsidP="007365A6">
            <w:pPr>
              <w:tabs>
                <w:tab w:val="left" w:pos="3060"/>
              </w:tabs>
              <w:spacing w:line="276" w:lineRule="auto"/>
              <w:ind w:left="270" w:right="312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</w:p>
          <w:p w14:paraId="7344298C" w14:textId="77777777" w:rsidR="0043786B" w:rsidRDefault="0043786B" w:rsidP="007365A6">
            <w:pPr>
              <w:tabs>
                <w:tab w:val="left" w:pos="3060"/>
              </w:tabs>
              <w:spacing w:line="276" w:lineRule="auto"/>
              <w:ind w:left="270" w:right="312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</w:p>
          <w:p w14:paraId="69A98C0C" w14:textId="77777777" w:rsidR="0043786B" w:rsidRDefault="0043786B" w:rsidP="007365A6">
            <w:pPr>
              <w:tabs>
                <w:tab w:val="left" w:pos="3060"/>
              </w:tabs>
              <w:spacing w:line="276" w:lineRule="auto"/>
              <w:ind w:left="270" w:right="312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</w:p>
          <w:p w14:paraId="32EA4BAD" w14:textId="77777777" w:rsidR="0043786B" w:rsidRDefault="0043786B" w:rsidP="007365A6">
            <w:pPr>
              <w:tabs>
                <w:tab w:val="left" w:pos="3060"/>
              </w:tabs>
              <w:spacing w:line="276" w:lineRule="auto"/>
              <w:ind w:left="270" w:right="312"/>
              <w:jc w:val="center"/>
            </w:pPr>
          </w:p>
          <w:p w14:paraId="1D8595B2" w14:textId="6E073936" w:rsidR="0043786B" w:rsidRDefault="0043786B" w:rsidP="007365A6">
            <w:pPr>
              <w:tabs>
                <w:tab w:val="left" w:pos="3060"/>
              </w:tabs>
              <w:spacing w:line="276" w:lineRule="auto"/>
              <w:ind w:left="270" w:right="312"/>
              <w:jc w:val="center"/>
            </w:pPr>
          </w:p>
          <w:p w14:paraId="4AED17F2" w14:textId="20553C0C" w:rsidR="0043786B" w:rsidRDefault="0043786B" w:rsidP="007365A6">
            <w:pPr>
              <w:tabs>
                <w:tab w:val="left" w:pos="3060"/>
              </w:tabs>
              <w:spacing w:line="276" w:lineRule="auto"/>
              <w:ind w:left="270" w:right="312"/>
              <w:jc w:val="center"/>
            </w:pPr>
          </w:p>
          <w:p w14:paraId="16486080" w14:textId="11637666" w:rsidR="0043786B" w:rsidRPr="008D73CC" w:rsidRDefault="0043786B" w:rsidP="007365A6">
            <w:pPr>
              <w:tabs>
                <w:tab w:val="left" w:pos="3060"/>
              </w:tabs>
              <w:spacing w:line="276" w:lineRule="auto"/>
              <w:ind w:left="270" w:right="312"/>
              <w:jc w:val="center"/>
            </w:pPr>
          </w:p>
        </w:tc>
        <w:tc>
          <w:tcPr>
            <w:tcW w:w="360" w:type="dxa"/>
          </w:tcPr>
          <w:p w14:paraId="71AAD142" w14:textId="77777777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  <w:textDirection w:val="tbRl"/>
          </w:tcPr>
          <w:p w14:paraId="47607374" w14:textId="4D4E8249" w:rsidR="008D73CC" w:rsidRDefault="00707F26" w:rsidP="007E750C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E5D2A"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7929255C" w14:textId="158F45E9" w:rsidR="00671111" w:rsidRPr="008D73CC" w:rsidRDefault="00671111" w:rsidP="00671111">
            <w:pPr>
              <w:ind w:left="126" w:right="126"/>
              <w:rPr>
                <w:sz w:val="32"/>
                <w:szCs w:val="32"/>
              </w:rPr>
            </w:pPr>
          </w:p>
          <w:p w14:paraId="3E972DA6" w14:textId="633CC99B" w:rsidR="009707DD" w:rsidRDefault="007011A2" w:rsidP="007011A2">
            <w:pPr>
              <w:tabs>
                <w:tab w:val="left" w:pos="3060"/>
              </w:tabs>
              <w:spacing w:line="276" w:lineRule="auto"/>
              <w:ind w:left="360" w:right="402" w:firstLine="180"/>
              <w:jc w:val="center"/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</w:pPr>
            <w:r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“Have a formal strategy to capitalize on </w:t>
            </w:r>
            <w:r w:rsidR="009707DD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N</w:t>
            </w:r>
            <w:r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ational </w:t>
            </w:r>
            <w:r w:rsidR="009707DD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S</w:t>
            </w:r>
            <w:r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mall </w:t>
            </w:r>
            <w:r w:rsidR="009707DD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B</w:t>
            </w:r>
            <w:r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usiness </w:t>
            </w:r>
            <w:r w:rsidR="009707DD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W</w:t>
            </w:r>
            <w:r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eek.”</w:t>
            </w:r>
            <w:r w:rsidR="00BF2717"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w:t xml:space="preserve"> </w:t>
            </w:r>
          </w:p>
          <w:p w14:paraId="019B81DF" w14:textId="2E0F389E" w:rsidR="008D73CC" w:rsidRDefault="00AC0365" w:rsidP="007011A2">
            <w:pPr>
              <w:tabs>
                <w:tab w:val="left" w:pos="3060"/>
              </w:tabs>
              <w:spacing w:line="276" w:lineRule="auto"/>
              <w:ind w:left="360" w:right="402" w:firstLine="180"/>
              <w:jc w:val="center"/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5408" behindDoc="1" locked="0" layoutInCell="1" allowOverlap="1" wp14:anchorId="1AEC0783" wp14:editId="7C4E80CF">
                      <wp:simplePos x="0" y="0"/>
                      <wp:positionH relativeFrom="column">
                        <wp:posOffset>-1147763</wp:posOffset>
                      </wp:positionH>
                      <wp:positionV relativeFrom="paragraph">
                        <wp:posOffset>2026920</wp:posOffset>
                      </wp:positionV>
                      <wp:extent cx="306705" cy="203835"/>
                      <wp:effectExtent l="0" t="5715" r="0" b="0"/>
                      <wp:wrapNone/>
                      <wp:docPr id="74118252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0670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9FA682" w14:textId="1EA414A2" w:rsidR="00BF2717" w:rsidRDefault="00FB26DF" w:rsidP="00BF2717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27</w:t>
                                  </w:r>
                                </w:p>
                                <w:p w14:paraId="144716A7" w14:textId="77777777" w:rsidR="00FB26DF" w:rsidRPr="00BF2717" w:rsidRDefault="00FB26DF" w:rsidP="00BF2717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EC0783" id="_x0000_s1029" type="#_x0000_t202" style="position:absolute;left:0;text-align:left;margin-left:-90.4pt;margin-top:159.6pt;width:24.15pt;height:16.05pt;rotation:90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" stroked="f">
                      <v:textbox>
                        <w:txbxContent>
                          <w:p w14:paraId="339FA682" w14:textId="1EA414A2" w:rsidR="00BF2717" w:rsidRDefault="00FB26DF" w:rsidP="00BF2717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27</w:t>
                            </w:r>
                          </w:p>
                          <w:p w14:paraId="144716A7" w14:textId="77777777" w:rsidR="00FB26DF" w:rsidRPr="00BF2717" w:rsidRDefault="00FB26DF" w:rsidP="00BF2717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707DD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w:t>(</w:t>
            </w:r>
            <w:r w:rsidR="00CA355E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w:t>SBA – MAY 2026</w:t>
            </w:r>
            <w:r w:rsidR="009707DD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w:t>)</w:t>
            </w:r>
          </w:p>
          <w:p w14:paraId="412ACB1C" w14:textId="526804FD" w:rsidR="009707DD" w:rsidRPr="008D73CC" w:rsidRDefault="009707DD" w:rsidP="007011A2">
            <w:pPr>
              <w:tabs>
                <w:tab w:val="left" w:pos="3060"/>
              </w:tabs>
              <w:spacing w:line="276" w:lineRule="auto"/>
              <w:ind w:left="360" w:right="402" w:firstLine="180"/>
              <w:jc w:val="center"/>
              <w:rPr>
                <w:rFonts w:ascii="Aptos" w:eastAsia="Aptos" w:hAnsi="Aptos" w:cs="Times New Roman"/>
                <w:b/>
                <w:bCs/>
              </w:rPr>
            </w:pPr>
          </w:p>
        </w:tc>
      </w:tr>
    </w:tbl>
    <w:p w14:paraId="2FF1FE97" w14:textId="587E9BFD" w:rsidR="00671111" w:rsidRPr="00671111" w:rsidRDefault="0043786B" w:rsidP="00671111">
      <w:pPr>
        <w:ind w:left="126" w:right="126"/>
        <w:rPr>
          <w:vanish/>
        </w:rPr>
      </w:pPr>
      <w:r w:rsidRPr="00124A44">
        <w:rPr>
          <w:rFonts w:ascii="Aptos" w:eastAsia="Aptos" w:hAnsi="Aptos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3600" behindDoc="1" locked="0" layoutInCell="1" allowOverlap="1" wp14:anchorId="66B00191" wp14:editId="4F09254D">
                <wp:simplePos x="0" y="0"/>
                <wp:positionH relativeFrom="column">
                  <wp:posOffset>-198755</wp:posOffset>
                </wp:positionH>
                <wp:positionV relativeFrom="paragraph">
                  <wp:posOffset>-2767965</wp:posOffset>
                </wp:positionV>
                <wp:extent cx="306705" cy="203835"/>
                <wp:effectExtent l="0" t="5715" r="0" b="0"/>
                <wp:wrapNone/>
                <wp:docPr id="1831528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306705" cy="203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59446D" w14:textId="4A688F98" w:rsidR="00BF2717" w:rsidRPr="0043786B" w:rsidRDefault="00FB26DF" w:rsidP="00BF2717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43786B">
                              <w:rPr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B00191" id="_x0000_s1030" type="#_x0000_t202" style="position:absolute;left:0;text-align:left;margin-left:-15.65pt;margin-top:-217.95pt;width:24.15pt;height:16.05pt;rotation:90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" stroked="f">
                <v:textbox>
                  <w:txbxContent>
                    <w:p w14:paraId="3159446D" w14:textId="4A688F98" w:rsidR="00BF2717" w:rsidRPr="0043786B" w:rsidRDefault="00FB26DF" w:rsidP="00BF2717">
                      <w:pPr>
                        <w:rPr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</w:pPr>
                      <w:r w:rsidRPr="0043786B">
                        <w:rPr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 w:rsidRPr="00124A44">
        <w:rPr>
          <w:rFonts w:ascii="Aptos" w:eastAsia="Aptos" w:hAnsi="Aptos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 wp14:anchorId="0B7F20C1" wp14:editId="42FE6B13">
                <wp:simplePos x="0" y="0"/>
                <wp:positionH relativeFrom="column">
                  <wp:posOffset>-197485</wp:posOffset>
                </wp:positionH>
                <wp:positionV relativeFrom="paragraph">
                  <wp:posOffset>-255270</wp:posOffset>
                </wp:positionV>
                <wp:extent cx="306705" cy="203835"/>
                <wp:effectExtent l="0" t="5715" r="0" b="0"/>
                <wp:wrapNone/>
                <wp:docPr id="17255144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306705" cy="203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8E3699" w14:textId="4A7EE9BE" w:rsidR="00BF2717" w:rsidRPr="0043786B" w:rsidRDefault="00FB26DF" w:rsidP="00BF2717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43786B">
                              <w:rPr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</w:rPr>
                              <w:t>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7F20C1" id="_x0000_s1031" type="#_x0000_t202" style="position:absolute;left:0;text-align:left;margin-left:-15.55pt;margin-top:-20.1pt;width:24.15pt;height:16.05pt;rotation:90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" stroked="f">
                <v:textbox>
                  <w:txbxContent>
                    <w:p w14:paraId="108E3699" w14:textId="4A7EE9BE" w:rsidR="00BF2717" w:rsidRPr="0043786B" w:rsidRDefault="00FB26DF" w:rsidP="00BF2717">
                      <w:pPr>
                        <w:rPr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</w:pPr>
                      <w:r w:rsidRPr="0043786B">
                        <w:rPr>
                          <w:b/>
                          <w:bCs/>
                          <w:color w:val="FFFFFF" w:themeColor="background1"/>
                          <w:sz w:val="16"/>
                          <w:szCs w:val="16"/>
                        </w:rPr>
                        <w:t>28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71111" w:rsidRPr="00671111" w:rsidSect="009859F8">
      <w:type w:val="continuous"/>
      <w:pgSz w:w="12240" w:h="15840" w:code="1"/>
      <w:pgMar w:top="2160" w:right="907" w:bottom="245" w:left="907" w:header="720" w:footer="720" w:gutter="0"/>
      <w:paperSrc w:first="259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111"/>
    <w:rsid w:val="0000195C"/>
    <w:rsid w:val="001559CD"/>
    <w:rsid w:val="00216E07"/>
    <w:rsid w:val="00270297"/>
    <w:rsid w:val="00270A37"/>
    <w:rsid w:val="002C6EA6"/>
    <w:rsid w:val="0043460C"/>
    <w:rsid w:val="0043786B"/>
    <w:rsid w:val="00440E26"/>
    <w:rsid w:val="004E5D2A"/>
    <w:rsid w:val="00512659"/>
    <w:rsid w:val="005B717A"/>
    <w:rsid w:val="005C3665"/>
    <w:rsid w:val="0064247D"/>
    <w:rsid w:val="00671111"/>
    <w:rsid w:val="006D469F"/>
    <w:rsid w:val="007011A2"/>
    <w:rsid w:val="00707F26"/>
    <w:rsid w:val="007365A6"/>
    <w:rsid w:val="00740BCA"/>
    <w:rsid w:val="00755D3C"/>
    <w:rsid w:val="007E750C"/>
    <w:rsid w:val="008D73CC"/>
    <w:rsid w:val="009227EB"/>
    <w:rsid w:val="009249BA"/>
    <w:rsid w:val="009707DD"/>
    <w:rsid w:val="009859F8"/>
    <w:rsid w:val="00A548C9"/>
    <w:rsid w:val="00AC0365"/>
    <w:rsid w:val="00AF1E65"/>
    <w:rsid w:val="00BC7ADE"/>
    <w:rsid w:val="00BF2717"/>
    <w:rsid w:val="00CA355E"/>
    <w:rsid w:val="00DB5E27"/>
    <w:rsid w:val="00E65E22"/>
    <w:rsid w:val="00F95CB5"/>
    <w:rsid w:val="00FB26DF"/>
    <w:rsid w:val="00FF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7E7E9"/>
  <w15:chartTrackingRefBased/>
  <w15:docId w15:val="{2859611C-FD51-4A67-A2B4-E7FB7170D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CC"/>
  </w:style>
  <w:style w:type="paragraph" w:styleId="Heading1">
    <w:name w:val="heading 1"/>
    <w:basedOn w:val="Normal"/>
    <w:next w:val="Normal"/>
    <w:link w:val="Heading1Char"/>
    <w:uiPriority w:val="9"/>
    <w:qFormat/>
    <w:rsid w:val="006711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11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11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11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11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11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11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11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11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11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11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11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11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11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11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11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11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11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11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11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11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11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11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11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11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11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1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1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111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71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6bb05e-bfa0-4c4b-a090-992dcca28cd9">
      <Terms xmlns="http://schemas.microsoft.com/office/infopath/2007/PartnerControls"/>
    </lcf76f155ced4ddcb4097134ff3c332f>
    <TaxCatchAll xmlns="e5f59048-15c9-4484-a64e-94a2a90819c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1B946138496B42980560DF53CDE788" ma:contentTypeVersion="12" ma:contentTypeDescription="Create a new document." ma:contentTypeScope="" ma:versionID="e50316e5bc7cd6d35938cca208ceb615">
  <xsd:schema xmlns:xsd="http://www.w3.org/2001/XMLSchema" xmlns:xs="http://www.w3.org/2001/XMLSchema" xmlns:p="http://schemas.microsoft.com/office/2006/metadata/properties" xmlns:ns2="886bb05e-bfa0-4c4b-a090-992dcca28cd9" xmlns:ns3="e5f59048-15c9-4484-a64e-94a2a90819c6" targetNamespace="http://schemas.microsoft.com/office/2006/metadata/properties" ma:root="true" ma:fieldsID="7a8724bb70be4f448ae9718cfbfabe25" ns2:_="" ns3:_="">
    <xsd:import namespace="886bb05e-bfa0-4c4b-a090-992dcca28cd9"/>
    <xsd:import namespace="e5f59048-15c9-4484-a64e-94a2a9081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6bb05e-bfa0-4c4b-a090-992dcca28c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0c028d8-f8c2-44d2-aae9-490d454702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59048-15c9-4484-a64e-94a2a90819c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61547e2-901d-4397-a8af-c2bc115261b8}" ma:internalName="TaxCatchAll" ma:showField="CatchAllData" ma:web="e5f59048-15c9-4484-a64e-94a2a90819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55833C-7326-457D-9637-6AFFB67011A5}">
  <ds:schemaRefs>
    <ds:schemaRef ds:uri="http://schemas.microsoft.com/office/2006/metadata/properties"/>
    <ds:schemaRef ds:uri="http://schemas.microsoft.com/office/infopath/2007/PartnerControls"/>
    <ds:schemaRef ds:uri="886bb05e-bfa0-4c4b-a090-992dcca28cd9"/>
    <ds:schemaRef ds:uri="e5f59048-15c9-4484-a64e-94a2a90819c6"/>
  </ds:schemaRefs>
</ds:datastoreItem>
</file>

<file path=customXml/itemProps2.xml><?xml version="1.0" encoding="utf-8"?>
<ds:datastoreItem xmlns:ds="http://schemas.openxmlformats.org/officeDocument/2006/customXml" ds:itemID="{DD83587D-097E-4621-865A-C12F629B65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6bb05e-bfa0-4c4b-a090-992dcca28cd9"/>
    <ds:schemaRef ds:uri="e5f59048-15c9-4484-a64e-94a2a9081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9377B0-A39C-454F-9C7C-0F475D4035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469</Characters>
  <Application>Microsoft Office Word</Application>
  <DocSecurity>0</DocSecurity>
  <Lines>78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Smith</dc:creator>
  <cp:keywords/>
  <dc:description/>
  <cp:lastModifiedBy>Rachael Sclater</cp:lastModifiedBy>
  <cp:revision>4</cp:revision>
  <cp:lastPrinted>2025-12-17T19:20:00Z</cp:lastPrinted>
  <dcterms:created xsi:type="dcterms:W3CDTF">2025-12-17T18:43:00Z</dcterms:created>
  <dcterms:modified xsi:type="dcterms:W3CDTF">2025-12-17T19:20:00Z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0x010100C11B946138496B42980560DF53CDE788</vt:lpwstr>
  </property>
  <property fmtid="{D5CDD505-2E9C-101B-9397-08002B2CF9AE}" pid="3" name="MediaServiceImageTags">
    <vt:lpwstr/>
  </property>
</Properties>
</file>